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A2322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1772BEC6" w14:textId="77777777" w:rsidR="00AD2AC1" w:rsidRPr="00B379FF" w:rsidRDefault="00000000">
      <w:pPr>
        <w:jc w:val="center"/>
        <w:rPr>
          <w:rFonts w:ascii="微软雅黑" w:eastAsia="微软雅黑" w:hAnsi="微软雅黑" w:cs="微软雅黑" w:hint="eastAsia"/>
          <w:color w:val="FF0000"/>
          <w:sz w:val="24"/>
        </w:rPr>
      </w:pPr>
      <w:r w:rsidRPr="00B379FF">
        <w:rPr>
          <w:rFonts w:ascii="微软雅黑" w:eastAsia="微软雅黑" w:hAnsi="微软雅黑" w:cs="微软雅黑" w:hint="eastAsia"/>
          <w:color w:val="FF0000"/>
          <w:sz w:val="24"/>
        </w:rPr>
        <w:t>**************************************************************</w:t>
      </w:r>
    </w:p>
    <w:p w14:paraId="258AB1DC" w14:textId="49408F95" w:rsidR="00AD2AC1" w:rsidRPr="00B379FF" w:rsidRDefault="00000000">
      <w:pPr>
        <w:jc w:val="center"/>
        <w:rPr>
          <w:rFonts w:ascii="微软雅黑" w:eastAsia="微软雅黑" w:hAnsi="微软雅黑" w:cs="微软雅黑" w:hint="eastAsia"/>
          <w:color w:val="FF0000"/>
          <w:sz w:val="24"/>
        </w:rPr>
      </w:pPr>
      <w:r w:rsidRPr="00B379FF">
        <w:rPr>
          <w:rFonts w:ascii="微软雅黑" w:eastAsia="微软雅黑" w:hAnsi="微软雅黑" w:cs="微软雅黑" w:hint="eastAsia"/>
          <w:color w:val="FF0000"/>
          <w:sz w:val="24"/>
        </w:rPr>
        <w:t xml:space="preserve">*　　   </w:t>
      </w:r>
      <w:r w:rsidRPr="00B379FF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 xml:space="preserve">   ★    202</w:t>
      </w:r>
      <w:r w:rsidR="00BF2D2C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6</w:t>
      </w:r>
      <w:r w:rsidRPr="00B379FF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第1</w:t>
      </w:r>
      <w:r w:rsidR="00BF2D2C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4</w:t>
      </w:r>
      <w:r w:rsidRPr="00B379FF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 xml:space="preserve">届吉他中国木吉他大赛 ★ </w:t>
      </w:r>
      <w:r w:rsidRPr="00B379FF">
        <w:rPr>
          <w:rFonts w:ascii="微软雅黑" w:eastAsia="微软雅黑" w:hAnsi="微软雅黑" w:cs="微软雅黑" w:hint="eastAsia"/>
          <w:color w:val="FF0000"/>
          <w:sz w:val="24"/>
        </w:rPr>
        <w:t xml:space="preserve">　  *</w:t>
      </w:r>
    </w:p>
    <w:p w14:paraId="329570F9" w14:textId="77777777" w:rsidR="00AD2AC1" w:rsidRPr="00B379FF" w:rsidRDefault="00000000">
      <w:pPr>
        <w:jc w:val="center"/>
        <w:rPr>
          <w:rFonts w:ascii="微软雅黑" w:eastAsia="微软雅黑" w:hAnsi="微软雅黑" w:cs="微软雅黑" w:hint="eastAsia"/>
          <w:color w:val="FF0000"/>
          <w:sz w:val="24"/>
        </w:rPr>
      </w:pPr>
      <w:r w:rsidRPr="00B379FF">
        <w:rPr>
          <w:rFonts w:ascii="微软雅黑" w:eastAsia="微软雅黑" w:hAnsi="微软雅黑" w:cs="微软雅黑" w:hint="eastAsia"/>
          <w:color w:val="FF0000"/>
          <w:sz w:val="24"/>
        </w:rPr>
        <w:t>**************************************************************</w:t>
      </w:r>
    </w:p>
    <w:p w14:paraId="2A1BD86D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094A8A85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请如实、正确、完整填写以下信息，并将您的参赛视频（未发表过，拍摄说明见后）+ 报名表，一起以附件形式！</w:t>
      </w:r>
    </w:p>
    <w:p w14:paraId="0BB0B748" w14:textId="4549C91D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email主题请设置成：20</w:t>
      </w:r>
      <w:r w:rsidR="00BF2D2C"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木吉他大赛报名</w:t>
      </w:r>
    </w:p>
    <w:p w14:paraId="15740A05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至大赛组委会信箱：</w:t>
      </w:r>
      <w:r>
        <w:rPr>
          <w:rFonts w:ascii="微软雅黑" w:eastAsia="微软雅黑" w:hAnsi="微软雅黑" w:cs="微软雅黑" w:hint="eastAsia"/>
          <w:b/>
          <w:bCs/>
          <w:color w:val="0000FF"/>
          <w:sz w:val="24"/>
        </w:rPr>
        <w:t xml:space="preserve">390327977@qq.com </w:t>
      </w:r>
      <w:r>
        <w:rPr>
          <w:rFonts w:ascii="微软雅黑" w:eastAsia="微软雅黑" w:hAnsi="微软雅黑" w:cs="微软雅黑" w:hint="eastAsia"/>
          <w:sz w:val="24"/>
        </w:rPr>
        <w:t>（谢绝QQ咨询）</w:t>
      </w:r>
    </w:p>
    <w:p w14:paraId="1FB11286" w14:textId="138C0AE6" w:rsidR="00AD2AC1" w:rsidRDefault="00B379FF">
      <w:pPr>
        <w:pBdr>
          <w:bottom w:val="double" w:sz="4" w:space="0" w:color="auto"/>
        </w:pBdr>
        <w:rPr>
          <w:rFonts w:ascii="微软雅黑" w:eastAsia="微软雅黑" w:hAnsi="微软雅黑" w:cs="微软雅黑" w:hint="eastAsia"/>
          <w:sz w:val="24"/>
        </w:rPr>
      </w:pPr>
      <w:r w:rsidRPr="00B379FF">
        <w:rPr>
          <w:rFonts w:ascii="微软雅黑" w:eastAsia="微软雅黑" w:hAnsi="微软雅黑" w:cs="微软雅黑" w:hint="eastAsia"/>
          <w:sz w:val="24"/>
        </w:rPr>
        <w:t>也可以直接将报名表微信发送至 官方微信：GuitarChina3（吉他中国活动部）</w:t>
      </w:r>
    </w:p>
    <w:p w14:paraId="2C75AE43" w14:textId="324F2470" w:rsidR="00B379FF" w:rsidRDefault="00A9254A" w:rsidP="00A9254A">
      <w:pPr>
        <w:pBdr>
          <w:bottom w:val="double" w:sz="4" w:space="0" w:color="auto"/>
        </w:pBdr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扫码添加官方客服微信</w:t>
      </w:r>
    </w:p>
    <w:p w14:paraId="4CF811F8" w14:textId="54E4F72E" w:rsidR="00A9254A" w:rsidRDefault="00A9254A" w:rsidP="00A9254A">
      <w:pPr>
        <w:pBdr>
          <w:bottom w:val="double" w:sz="4" w:space="0" w:color="auto"/>
        </w:pBdr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/>
          <w:noProof/>
          <w:sz w:val="24"/>
        </w:rPr>
        <w:drawing>
          <wp:inline distT="0" distB="0" distL="0" distR="0" wp14:anchorId="2AEFC8CA" wp14:editId="217AF443">
            <wp:extent cx="1981200" cy="2554274"/>
            <wp:effectExtent l="0" t="0" r="0" b="0"/>
            <wp:docPr id="11263254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50" cy="2557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ECAFA" w14:textId="77777777" w:rsidR="00BF2D2C" w:rsidRDefault="00BF2D2C" w:rsidP="00A9254A">
      <w:pPr>
        <w:pBdr>
          <w:bottom w:val="double" w:sz="4" w:space="0" w:color="auto"/>
        </w:pBdr>
        <w:jc w:val="center"/>
        <w:rPr>
          <w:rFonts w:ascii="微软雅黑" w:eastAsia="微软雅黑" w:hAnsi="微软雅黑" w:cs="微软雅黑" w:hint="eastAsia"/>
          <w:sz w:val="24"/>
        </w:rPr>
      </w:pPr>
    </w:p>
    <w:p w14:paraId="672054B3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5E5E55CE" w14:textId="714F4515" w:rsidR="00AD2AC1" w:rsidRDefault="00000000">
      <w:pPr>
        <w:rPr>
          <w:rFonts w:ascii="微软雅黑" w:eastAsia="微软雅黑" w:hAnsi="微软雅黑" w:cs="微软雅黑" w:hint="eastAsia"/>
          <w:color w:val="0000FF"/>
          <w:sz w:val="24"/>
        </w:rPr>
      </w:pPr>
      <w:r>
        <w:rPr>
          <w:rFonts w:ascii="微软雅黑" w:eastAsia="微软雅黑" w:hAnsi="微软雅黑" w:cs="微软雅黑" w:hint="eastAsia"/>
          <w:color w:val="0000FF"/>
          <w:sz w:val="24"/>
        </w:rPr>
        <w:t xml:space="preserve">　　*　202</w:t>
      </w:r>
      <w:r w:rsidR="00BF2D2C">
        <w:rPr>
          <w:rFonts w:ascii="微软雅黑" w:eastAsia="微软雅黑" w:hAnsi="微软雅黑" w:cs="微软雅黑" w:hint="eastAsia"/>
          <w:color w:val="0000FF"/>
          <w:sz w:val="24"/>
        </w:rPr>
        <w:t>6</w:t>
      </w:r>
      <w:r>
        <w:rPr>
          <w:rFonts w:ascii="微软雅黑" w:eastAsia="微软雅黑" w:hAnsi="微软雅黑" w:cs="微软雅黑" w:hint="eastAsia"/>
          <w:color w:val="0000FF"/>
          <w:sz w:val="24"/>
        </w:rPr>
        <w:t>第1</w:t>
      </w:r>
      <w:r w:rsidR="00BF2D2C">
        <w:rPr>
          <w:rFonts w:ascii="微软雅黑" w:eastAsia="微软雅黑" w:hAnsi="微软雅黑" w:cs="微软雅黑" w:hint="eastAsia"/>
          <w:color w:val="0000FF"/>
          <w:sz w:val="24"/>
        </w:rPr>
        <w:t>4</w:t>
      </w:r>
      <w:r>
        <w:rPr>
          <w:rFonts w:ascii="微软雅黑" w:eastAsia="微软雅黑" w:hAnsi="微软雅黑" w:cs="微软雅黑" w:hint="eastAsia"/>
          <w:color w:val="0000FF"/>
          <w:sz w:val="24"/>
        </w:rPr>
        <w:t>届吉他中国木吉他大赛  ★ 报名表  　*</w:t>
      </w:r>
    </w:p>
    <w:p w14:paraId="640EA690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4D2213E6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◆个人信息记◆</w:t>
      </w:r>
    </w:p>
    <w:p w14:paraId="2F6246DB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68451367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真实姓名（必填）：</w:t>
      </w:r>
    </w:p>
    <w:p w14:paraId="3D063A13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所在城市（必填）：</w:t>
      </w:r>
    </w:p>
    <w:p w14:paraId="32EEB4B5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作品名称（必填）：</w:t>
      </w:r>
    </w:p>
    <w:p w14:paraId="0A975A60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参加组别（必填）：　　　　　　（二选一：指弹组/弹唱组）</w:t>
      </w:r>
    </w:p>
    <w:p w14:paraId="6B72C773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是否原创：                              （请填是 或者 否 ）</w:t>
      </w:r>
    </w:p>
    <w:p w14:paraId="2D5A77E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原创证明：                         （如果是原创 请提供原创基本信息）</w:t>
      </w:r>
    </w:p>
    <w:p w14:paraId="02B75701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作品简介（可选）：</w:t>
      </w:r>
    </w:p>
    <w:p w14:paraId="4E9172AA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3CE8D188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使用设备（以下必填）：</w:t>
      </w:r>
    </w:p>
    <w:p w14:paraId="4ABB1CDB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吉他（品牌/型号）：</w:t>
      </w:r>
    </w:p>
    <w:p w14:paraId="074EDE38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录音设备（可选）：</w:t>
      </w:r>
    </w:p>
    <w:p w14:paraId="77AFC9F4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制作过程（可选）：</w:t>
      </w:r>
    </w:p>
    <w:p w14:paraId="2DE39E03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1031A30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*说明：使用设备清单，包括电脑配置、声卡、录音设备、吉他、效果器、音箱等，简单描述制作过程，字数不限</w:t>
      </w:r>
    </w:p>
    <w:p w14:paraId="5B48C18C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11360EE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*注：以上项目公开（B站 简介下），作为正式参赛信息</w:t>
      </w:r>
    </w:p>
    <w:p w14:paraId="61E73F43" w14:textId="77777777" w:rsidR="00AD2AC1" w:rsidRDefault="00AD2AC1">
      <w:pPr>
        <w:pBdr>
          <w:bottom w:val="double" w:sz="4" w:space="0" w:color="auto"/>
        </w:pBdr>
        <w:rPr>
          <w:rFonts w:ascii="微软雅黑" w:eastAsia="微软雅黑" w:hAnsi="微软雅黑" w:cs="微软雅黑" w:hint="eastAsia"/>
          <w:sz w:val="24"/>
        </w:rPr>
      </w:pPr>
    </w:p>
    <w:p w14:paraId="7F72CAC6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71D9FB2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微信号（必填）：</w:t>
      </w:r>
    </w:p>
    <w:p w14:paraId="5285C0E4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Email（必填）：</w:t>
      </w:r>
    </w:p>
    <w:p w14:paraId="7045D90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性别（必填）：       </w:t>
      </w:r>
    </w:p>
    <w:p w14:paraId="42A4829E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年龄（必填）：</w:t>
      </w:r>
    </w:p>
    <w:p w14:paraId="3C33B88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联系电话/手机（必填）：　</w:t>
      </w:r>
    </w:p>
    <w:p w14:paraId="273BA1D6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联系地址（必填）：      </w:t>
      </w:r>
    </w:p>
    <w:p w14:paraId="35BC5374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邮政编码（必填）：</w:t>
      </w:r>
    </w:p>
    <w:p w14:paraId="169305B3" w14:textId="060DAF71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职业（可选）：　　　　　　　</w:t>
      </w:r>
    </w:p>
    <w:p w14:paraId="214E5555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　　　　</w:t>
      </w:r>
    </w:p>
    <w:p w14:paraId="552C6549" w14:textId="77777777" w:rsidR="00AD2AC1" w:rsidRDefault="00000000">
      <w:pPr>
        <w:pBdr>
          <w:bottom w:val="double" w:sz="4" w:space="0" w:color="auto"/>
        </w:pBd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*注：以上项目不公开，只作为比赛联络信息，请务必保证信息正确</w:t>
      </w:r>
    </w:p>
    <w:p w14:paraId="23367F55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7CBFA33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请如实、正确、完整填写以上信息，并将您的参赛视频（未发表过，拍摄说明见后）+ 报名表，一起以附件形式！</w:t>
      </w:r>
    </w:p>
    <w:p w14:paraId="5EE64050" w14:textId="46BFCF44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email主题请设置成：202</w:t>
      </w:r>
      <w:r w:rsidR="00BF2D2C"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木吉他大赛报名</w:t>
      </w:r>
    </w:p>
    <w:p w14:paraId="423E1F4B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至大赛组委会信箱</w:t>
      </w:r>
      <w:r>
        <w:rPr>
          <w:rFonts w:ascii="微软雅黑" w:eastAsia="微软雅黑" w:hAnsi="微软雅黑" w:cs="微软雅黑" w:hint="eastAsia"/>
          <w:color w:val="0000FF"/>
          <w:sz w:val="24"/>
        </w:rPr>
        <w:t xml:space="preserve">：390327977@qq.com </w:t>
      </w:r>
      <w:r>
        <w:rPr>
          <w:rFonts w:ascii="微软雅黑" w:eastAsia="微软雅黑" w:hAnsi="微软雅黑" w:cs="微软雅黑" w:hint="eastAsia"/>
          <w:sz w:val="24"/>
        </w:rPr>
        <w:t>（谢绝QQ咨询）</w:t>
      </w:r>
    </w:p>
    <w:p w14:paraId="64435F1A" w14:textId="17ADBAE5" w:rsidR="00AD2AC1" w:rsidRDefault="00B379FF">
      <w:pPr>
        <w:pBdr>
          <w:bottom w:val="double" w:sz="4" w:space="0" w:color="auto"/>
        </w:pBdr>
        <w:rPr>
          <w:rFonts w:ascii="微软雅黑" w:eastAsia="微软雅黑" w:hAnsi="微软雅黑" w:cs="微软雅黑" w:hint="eastAsia"/>
          <w:sz w:val="24"/>
        </w:rPr>
      </w:pPr>
      <w:r w:rsidRPr="00B379FF">
        <w:rPr>
          <w:rFonts w:ascii="微软雅黑" w:eastAsia="微软雅黑" w:hAnsi="微软雅黑" w:cs="微软雅黑" w:hint="eastAsia"/>
          <w:sz w:val="24"/>
        </w:rPr>
        <w:t>也可以直接将报名表微信发送至 官方微信：GuitarChina3（吉他中国活动部）</w:t>
      </w:r>
    </w:p>
    <w:p w14:paraId="18D34A08" w14:textId="77777777" w:rsidR="00B379FF" w:rsidRDefault="00B379FF">
      <w:pPr>
        <w:pBdr>
          <w:bottom w:val="double" w:sz="4" w:space="0" w:color="auto"/>
        </w:pBdr>
        <w:rPr>
          <w:rFonts w:ascii="微软雅黑" w:eastAsia="微软雅黑" w:hAnsi="微软雅黑" w:cs="微软雅黑" w:hint="eastAsia"/>
          <w:sz w:val="24"/>
        </w:rPr>
      </w:pPr>
    </w:p>
    <w:p w14:paraId="07A46701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69D3B0E8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b/>
          <w:bCs/>
          <w:color w:val="FF0000"/>
          <w:sz w:val="24"/>
        </w:rPr>
      </w:pPr>
      <w:r w:rsidRPr="00D42606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参赛作品要求</w:t>
      </w:r>
    </w:p>
    <w:p w14:paraId="79369AC8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★木吉他指弹组参赛作品要求</w:t>
      </w:r>
    </w:p>
    <w:p w14:paraId="3EDCD714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1、木吉他指弹翻弹、改编均可</w:t>
      </w:r>
    </w:p>
    <w:p w14:paraId="3933EDD0" w14:textId="477F482F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lastRenderedPageBreak/>
        <w:t>2、曲长不少于3分钟，不超过5分钟</w:t>
      </w:r>
    </w:p>
    <w:p w14:paraId="18370C59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3、每人限准备1首参赛作品</w:t>
      </w:r>
    </w:p>
    <w:p w14:paraId="12E16643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4、原创将作为单项根据水平进行表彰</w:t>
      </w:r>
    </w:p>
    <w:p w14:paraId="6C1CC718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</w:p>
    <w:p w14:paraId="270ECABF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★木吉他弹唱组参赛作品要求</w:t>
      </w:r>
    </w:p>
    <w:p w14:paraId="7D84D1EE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1、翻唱、改编民谣木吉他弹唱歌曲 均可</w:t>
      </w:r>
    </w:p>
    <w:p w14:paraId="6B76A1C7" w14:textId="7900FCCD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2、曲长不少于3分钟，不超过5分钟</w:t>
      </w:r>
    </w:p>
    <w:p w14:paraId="4129351F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3、每人限准备1首参赛作品</w:t>
      </w:r>
    </w:p>
    <w:p w14:paraId="64E7BA67" w14:textId="77777777" w:rsidR="00D42606" w:rsidRP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sz w:val="24"/>
        </w:rPr>
        <w:t>4、原创将作为单项根据水平进行表彰</w:t>
      </w:r>
    </w:p>
    <w:p w14:paraId="24E04E11" w14:textId="35D3894B" w:rsid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  <w:r w:rsidRPr="00D42606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特别说明：</w:t>
      </w:r>
      <w:r w:rsidRPr="00D42606">
        <w:rPr>
          <w:rFonts w:ascii="微软雅黑" w:eastAsia="微软雅黑" w:hAnsi="微软雅黑" w:cs="微软雅黑" w:hint="eastAsia"/>
          <w:sz w:val="24"/>
        </w:rPr>
        <w:t>曲长超过5分</w:t>
      </w:r>
      <w:r w:rsidR="00BF2D2C">
        <w:rPr>
          <w:rFonts w:ascii="微软雅黑" w:eastAsia="微软雅黑" w:hAnsi="微软雅黑" w:cs="微软雅黑" w:hint="eastAsia"/>
          <w:sz w:val="24"/>
        </w:rPr>
        <w:t>钟</w:t>
      </w:r>
      <w:r w:rsidRPr="00D42606">
        <w:rPr>
          <w:rFonts w:ascii="微软雅黑" w:eastAsia="微软雅黑" w:hAnsi="微软雅黑" w:cs="微软雅黑" w:hint="eastAsia"/>
          <w:sz w:val="24"/>
        </w:rPr>
        <w:t>，现场将拉掉，所以海选超长点时间没大问题，但决赛是到点拉的，所以强烈建议选曲按照3分~5分之间的标准来，或者自行音频剪辑到5分！</w:t>
      </w:r>
    </w:p>
    <w:p w14:paraId="6F8E7CB2" w14:textId="77777777" w:rsidR="00D42606" w:rsidRDefault="00D42606" w:rsidP="00D42606">
      <w:pPr>
        <w:rPr>
          <w:rFonts w:ascii="微软雅黑" w:eastAsia="微软雅黑" w:hAnsi="微软雅黑" w:cs="微软雅黑" w:hint="eastAsia"/>
          <w:sz w:val="24"/>
        </w:rPr>
      </w:pPr>
    </w:p>
    <w:p w14:paraId="49103CD2" w14:textId="77777777" w:rsidR="00AD2AC1" w:rsidRDefault="00000000">
      <w:pPr>
        <w:rPr>
          <w:rFonts w:ascii="微软雅黑" w:eastAsia="微软雅黑" w:hAnsi="微软雅黑" w:cs="微软雅黑" w:hint="eastAsia"/>
          <w:b/>
          <w:bCs/>
          <w:color w:val="0000FF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 w:val="24"/>
        </w:rPr>
        <w:t>视频拍摄说明（特别重要，必读）：</w:t>
      </w:r>
    </w:p>
    <w:p w14:paraId="0EFA2B9E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1、参赛视频必须人全景或者半身像，构图尽量工整，直对人物或者背景，原则上场景越简单越好。必须露脸；</w:t>
      </w:r>
    </w:p>
    <w:p w14:paraId="2E681262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2、视频必须横版，1920*1080规格，高清视频优先；封装格式不限，mov，mp4等都可；</w:t>
      </w:r>
    </w:p>
    <w:p w14:paraId="6996061A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3、视频要求固定机位，一镜到底，不得剪辑，要求声像同步；但声音部分，提倡使用专业录音设备，可以润色，与视频合成，但谢绝剪辑（拼接等行为如发现取消资格）；</w:t>
      </w:r>
    </w:p>
    <w:p w14:paraId="3B74FEBE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4、专业高清设备拍摄更好；尽量曝光正确，自行拍摄，一定保证灯光充足；画面最好不要出现过曝或者曝光不足；因压缩引起的视频质量问题不计入评分！</w:t>
      </w:r>
    </w:p>
    <w:p w14:paraId="125D9D10" w14:textId="07E798FC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5、</w:t>
      </w:r>
      <w:r w:rsidR="00B379FF" w:rsidRPr="00B379FF">
        <w:rPr>
          <w:rFonts w:ascii="微软雅黑" w:eastAsia="微软雅黑" w:hAnsi="微软雅黑" w:cs="微软雅黑" w:hint="eastAsia"/>
          <w:sz w:val="24"/>
        </w:rPr>
        <w:t>参赛作品严禁自行上传到B站；</w:t>
      </w:r>
      <w:r>
        <w:rPr>
          <w:rFonts w:ascii="微软雅黑" w:eastAsia="微软雅黑" w:hAnsi="微软雅黑" w:cs="微软雅黑" w:hint="eastAsia"/>
          <w:sz w:val="24"/>
        </w:rPr>
        <w:t>参赛作品欢迎自行上传分享到抖音、快手、微博、视频号等短视频网站，并插入 #吉他中国木吉他大赛 主题 ；</w:t>
      </w:r>
    </w:p>
    <w:p w14:paraId="2C5F20B7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6、视频必须参赛者本人亲自演奏录制，不得盗用他人视频，一经查证取消参赛资格；</w:t>
      </w:r>
    </w:p>
    <w:p w14:paraId="5876E545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7、主办方保留参赛以及获奖视频的使用权和传播权。</w:t>
      </w:r>
    </w:p>
    <w:p w14:paraId="64466B45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7C8E22C9" w14:textId="77777777" w:rsidR="00AD2AC1" w:rsidRDefault="00000000">
      <w:pPr>
        <w:rPr>
          <w:rFonts w:ascii="微软雅黑" w:eastAsia="微软雅黑" w:hAnsi="微软雅黑" w:cs="微软雅黑" w:hint="eastAsia"/>
          <w:b/>
          <w:bCs/>
          <w:color w:val="0000FF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 w:val="24"/>
        </w:rPr>
        <w:t>视频发布说明（重要）</w:t>
      </w:r>
    </w:p>
    <w:p w14:paraId="73D9685C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1、大赛组委会统一将参赛作品发布到 BILIBILI 视频站【吉他中国活动营】账户下，谢绝参赛选手自行先行上传（您要传了B站务必自行删除先）；如果不删除造成主办方无法上传，视自动放弃参赛资格；</w:t>
      </w:r>
    </w:p>
    <w:p w14:paraId="76858EA0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2、大赛组委会会将不定期挑选优秀参赛作品发布到官方抖音【吉他中国官方】账户、视频号【吉他宇宙】，不影响评委打分；</w:t>
      </w:r>
    </w:p>
    <w:p w14:paraId="7CBD7E0B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3、选手参赛作品信息 ，3个工作日内发布到 BILIBILI 视频站【吉他中国活动营】账户下，欢迎投票，点赞等一键三连，竞争人气奖；</w:t>
      </w:r>
    </w:p>
    <w:p w14:paraId="0C9957D2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再次提醒：在大赛组委会未发布前，谢绝自行发布，否则不能正常比赛；</w:t>
      </w:r>
    </w:p>
    <w:p w14:paraId="71CAD573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132C5E92" w14:textId="77777777" w:rsidR="00B379FF" w:rsidRDefault="00B379FF">
      <w:pPr>
        <w:rPr>
          <w:rFonts w:ascii="微软雅黑" w:eastAsia="微软雅黑" w:hAnsi="微软雅黑" w:cs="微软雅黑" w:hint="eastAsia"/>
          <w:sz w:val="24"/>
        </w:rPr>
      </w:pPr>
    </w:p>
    <w:p w14:paraId="46063BC5" w14:textId="77777777" w:rsidR="00B379FF" w:rsidRPr="00B379FF" w:rsidRDefault="00B379FF" w:rsidP="00B379FF">
      <w:pPr>
        <w:rPr>
          <w:rFonts w:ascii="微软雅黑" w:eastAsia="微软雅黑" w:hAnsi="微软雅黑" w:cs="微软雅黑" w:hint="eastAsia"/>
          <w:b/>
          <w:bCs/>
          <w:color w:val="FF0000"/>
          <w:sz w:val="24"/>
        </w:rPr>
      </w:pPr>
      <w:r w:rsidRPr="00B379FF">
        <w:rPr>
          <w:rFonts w:ascii="微软雅黑" w:eastAsia="微软雅黑" w:hAnsi="微软雅黑" w:cs="微软雅黑" w:hint="eastAsia"/>
          <w:b/>
          <w:bCs/>
          <w:color w:val="FF0000"/>
          <w:sz w:val="24"/>
        </w:rPr>
        <w:t>收费说明：</w:t>
      </w:r>
    </w:p>
    <w:p w14:paraId="44343992" w14:textId="2D30E142" w:rsidR="00B379FF" w:rsidRDefault="00B379FF" w:rsidP="00B379FF">
      <w:pPr>
        <w:rPr>
          <w:rFonts w:ascii="微软雅黑" w:eastAsia="微软雅黑" w:hAnsi="微软雅黑" w:cs="微软雅黑" w:hint="eastAsia"/>
          <w:sz w:val="24"/>
        </w:rPr>
      </w:pPr>
      <w:r w:rsidRPr="00B379FF">
        <w:rPr>
          <w:rFonts w:ascii="微软雅黑" w:eastAsia="微软雅黑" w:hAnsi="微软雅黑" w:cs="微软雅黑" w:hint="eastAsia"/>
          <w:sz w:val="24"/>
        </w:rPr>
        <w:t>202</w:t>
      </w:r>
      <w:r w:rsidR="00BF2D2C">
        <w:rPr>
          <w:rFonts w:ascii="微软雅黑" w:eastAsia="微软雅黑" w:hAnsi="微软雅黑" w:cs="微软雅黑" w:hint="eastAsia"/>
          <w:sz w:val="24"/>
        </w:rPr>
        <w:t>6</w:t>
      </w:r>
      <w:r w:rsidRPr="00B379FF">
        <w:rPr>
          <w:rFonts w:ascii="微软雅黑" w:eastAsia="微软雅黑" w:hAnsi="微软雅黑" w:cs="微软雅黑" w:hint="eastAsia"/>
          <w:sz w:val="24"/>
        </w:rPr>
        <w:t>起海选报名费：200元/人/组，发送报名表后工作人员会官方微</w:t>
      </w:r>
      <w:r w:rsidRPr="00B379FF">
        <w:rPr>
          <w:rFonts w:ascii="微软雅黑" w:eastAsia="微软雅黑" w:hAnsi="微软雅黑" w:cs="微软雅黑" w:hint="eastAsia"/>
          <w:sz w:val="24"/>
        </w:rPr>
        <w:lastRenderedPageBreak/>
        <w:t xml:space="preserve">信:GuitarChina3（吉他中国活动部）联系，核对信息，提交报名费后，工作人员安排作品发布，即海选只有缴纳报名费后作品才会发布； </w:t>
      </w:r>
    </w:p>
    <w:p w14:paraId="1A80DA4B" w14:textId="77777777" w:rsidR="00BF2D2C" w:rsidRPr="00B379FF" w:rsidRDefault="00BF2D2C" w:rsidP="00B379FF">
      <w:pPr>
        <w:rPr>
          <w:rFonts w:ascii="微软雅黑" w:eastAsia="微软雅黑" w:hAnsi="微软雅黑" w:cs="微软雅黑" w:hint="eastAsia"/>
          <w:sz w:val="24"/>
        </w:rPr>
      </w:pPr>
    </w:p>
    <w:p w14:paraId="22917E7E" w14:textId="26DAB580" w:rsidR="00B379FF" w:rsidRPr="00B379FF" w:rsidRDefault="00B379FF" w:rsidP="00B379FF">
      <w:pPr>
        <w:rPr>
          <w:rFonts w:ascii="微软雅黑" w:eastAsia="微软雅黑" w:hAnsi="微软雅黑" w:cs="微软雅黑" w:hint="eastAsia"/>
          <w:sz w:val="24"/>
        </w:rPr>
      </w:pPr>
      <w:r w:rsidRPr="00B379FF">
        <w:rPr>
          <w:rFonts w:ascii="微软雅黑" w:eastAsia="微软雅黑" w:hAnsi="微软雅黑" w:cs="微软雅黑" w:hint="eastAsia"/>
          <w:sz w:val="24"/>
        </w:rPr>
        <w:t>202</w:t>
      </w:r>
      <w:r w:rsidR="00BF2D2C">
        <w:rPr>
          <w:rFonts w:ascii="微软雅黑" w:eastAsia="微软雅黑" w:hAnsi="微软雅黑" w:cs="微软雅黑" w:hint="eastAsia"/>
          <w:sz w:val="24"/>
        </w:rPr>
        <w:t>6</w:t>
      </w:r>
      <w:r w:rsidRPr="00B379FF">
        <w:rPr>
          <w:rFonts w:ascii="微软雅黑" w:eastAsia="微软雅黑" w:hAnsi="微软雅黑" w:cs="微软雅黑" w:hint="eastAsia"/>
          <w:sz w:val="24"/>
        </w:rPr>
        <w:t xml:space="preserve">起总决赛报名费：300元/人/组（不含海选报名费），进入总决赛现场缴纳即可； </w:t>
      </w:r>
    </w:p>
    <w:p w14:paraId="7C482FE9" w14:textId="42AE6331" w:rsidR="00B379FF" w:rsidRDefault="00B379FF" w:rsidP="00B379FF">
      <w:pPr>
        <w:rPr>
          <w:rFonts w:ascii="微软雅黑" w:eastAsia="微软雅黑" w:hAnsi="微软雅黑" w:cs="微软雅黑" w:hint="eastAsia"/>
          <w:sz w:val="24"/>
        </w:rPr>
      </w:pPr>
      <w:r w:rsidRPr="00B379FF">
        <w:rPr>
          <w:rFonts w:ascii="微软雅黑" w:eastAsia="微软雅黑" w:hAnsi="微软雅黑" w:cs="微软雅黑" w:hint="eastAsia"/>
          <w:sz w:val="24"/>
        </w:rPr>
        <w:t>其他一切参赛吃、住、行等费用自理，责任自负。</w:t>
      </w:r>
    </w:p>
    <w:p w14:paraId="68004A88" w14:textId="77777777" w:rsidR="00B379FF" w:rsidRDefault="00B379FF" w:rsidP="00B379FF">
      <w:pPr>
        <w:rPr>
          <w:rFonts w:ascii="微软雅黑" w:eastAsia="微软雅黑" w:hAnsi="微软雅黑" w:cs="微软雅黑" w:hint="eastAsia"/>
          <w:sz w:val="24"/>
        </w:rPr>
      </w:pPr>
    </w:p>
    <w:p w14:paraId="0D6B8588" w14:textId="77777777" w:rsidR="00AD2AC1" w:rsidRDefault="00000000">
      <w:pPr>
        <w:rPr>
          <w:rFonts w:ascii="微软雅黑" w:eastAsia="微软雅黑" w:hAnsi="微软雅黑" w:cs="微软雅黑" w:hint="eastAsia"/>
          <w:b/>
          <w:bCs/>
          <w:color w:val="0000FF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 w:val="24"/>
        </w:rPr>
        <w:t>您也可以点击这里 直接访问【吉他中国活动营】</w:t>
      </w:r>
    </w:p>
    <w:p w14:paraId="70EE637B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  <w:hyperlink r:id="rId7" w:history="1">
        <w:r>
          <w:rPr>
            <w:rStyle w:val="aa"/>
            <w:rFonts w:ascii="微软雅黑" w:eastAsia="微软雅黑" w:hAnsi="微软雅黑" w:cs="微软雅黑" w:hint="eastAsia"/>
            <w:sz w:val="24"/>
          </w:rPr>
          <w:t>https://space.bilibili.com/1887778109</w:t>
        </w:r>
      </w:hyperlink>
    </w:p>
    <w:p w14:paraId="046B64EA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270B28F8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722F8244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所有比赛章程以官网发布为准</w:t>
      </w:r>
    </w:p>
    <w:p w14:paraId="23A5522E" w14:textId="77777777" w:rsidR="00AD2AC1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所有详细比赛信息请关注官网</w:t>
      </w:r>
    </w:p>
    <w:p w14:paraId="184E82B5" w14:textId="745E7367" w:rsidR="00AD2AC1" w:rsidRPr="00BF2D2C" w:rsidRDefault="00BF2D2C">
      <w:pPr>
        <w:rPr>
          <w:rFonts w:ascii="微软雅黑" w:eastAsia="微软雅黑" w:hAnsi="微软雅黑" w:cs="微软雅黑" w:hint="eastAsia"/>
          <w:sz w:val="24"/>
        </w:rPr>
      </w:pPr>
      <w:hyperlink r:id="rId8" w:history="1">
        <w:r w:rsidRPr="00C13E1F">
          <w:rPr>
            <w:rStyle w:val="aa"/>
            <w:rFonts w:ascii="微软雅黑" w:eastAsia="微软雅黑" w:hAnsi="微软雅黑" w:cs="微软雅黑"/>
            <w:sz w:val="24"/>
          </w:rPr>
          <w:t>http://www.aguitar.cn/2026</w:t>
        </w:r>
      </w:hyperlink>
      <w:r>
        <w:rPr>
          <w:rFonts w:ascii="微软雅黑" w:eastAsia="微软雅黑" w:hAnsi="微软雅黑" w:cs="微软雅黑" w:hint="eastAsia"/>
          <w:sz w:val="24"/>
        </w:rPr>
        <w:t xml:space="preserve"> </w:t>
      </w:r>
    </w:p>
    <w:p w14:paraId="16F924FC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6F0C991B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515A9E8A" w14:textId="77777777" w:rsidR="00AD2AC1" w:rsidRDefault="00AD2AC1">
      <w:pPr>
        <w:rPr>
          <w:rFonts w:ascii="微软雅黑" w:eastAsia="微软雅黑" w:hAnsi="微软雅黑" w:cs="微软雅黑" w:hint="eastAsia"/>
          <w:sz w:val="24"/>
        </w:rPr>
      </w:pPr>
    </w:p>
    <w:p w14:paraId="1C80E62F" w14:textId="32084FA4" w:rsidR="00AD2AC1" w:rsidRDefault="00000000">
      <w:pPr>
        <w:jc w:val="right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</w:t>
      </w:r>
      <w:r w:rsidR="00BF2D2C"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第1</w:t>
      </w:r>
      <w:r w:rsidR="00BF2D2C"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届吉他中国木吉他大赛</w:t>
      </w:r>
    </w:p>
    <w:p w14:paraId="180B4895" w14:textId="77777777" w:rsidR="00AD2AC1" w:rsidRDefault="00AD2AC1">
      <w:pPr>
        <w:jc w:val="right"/>
        <w:rPr>
          <w:rFonts w:ascii="微软雅黑" w:eastAsia="微软雅黑" w:hAnsi="微软雅黑" w:cs="微软雅黑" w:hint="eastAsia"/>
          <w:sz w:val="24"/>
        </w:rPr>
      </w:pPr>
    </w:p>
    <w:p w14:paraId="03EC35C1" w14:textId="458F64A4" w:rsidR="00AD2AC1" w:rsidRDefault="00000000">
      <w:pPr>
        <w:jc w:val="right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</w:t>
      </w:r>
      <w:r w:rsidR="00BF2D2C"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.</w:t>
      </w:r>
      <w:r w:rsidR="00BF2D2C">
        <w:rPr>
          <w:rFonts w:ascii="微软雅黑" w:eastAsia="微软雅黑" w:hAnsi="微软雅黑" w:cs="微软雅黑" w:hint="eastAsia"/>
          <w:sz w:val="24"/>
        </w:rPr>
        <w:t>3</w:t>
      </w:r>
    </w:p>
    <w:sectPr w:rsidR="00AD2A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2B5B5" w14:textId="77777777" w:rsidR="00534F68" w:rsidRDefault="00534F68">
      <w:r>
        <w:separator/>
      </w:r>
    </w:p>
  </w:endnote>
  <w:endnote w:type="continuationSeparator" w:id="0">
    <w:p w14:paraId="1F96356D" w14:textId="77777777" w:rsidR="00534F68" w:rsidRDefault="0053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1BCBD" w14:textId="77777777" w:rsidR="00AD2AC1" w:rsidRDefault="00AD2AC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E1893" w14:textId="77777777" w:rsidR="00AD2AC1" w:rsidRDefault="00000000">
    <w:pPr>
      <w:pStyle w:val="a5"/>
      <w:jc w:val="right"/>
    </w:pPr>
    <w:r>
      <w:rPr>
        <w:rFonts w:hint="eastAsia"/>
      </w:rPr>
      <w:t>吉他中国旗下销售公司：魔菇乐器</w:t>
    </w:r>
  </w:p>
  <w:p w14:paraId="39E1ABD3" w14:textId="77777777" w:rsidR="00AD2AC1" w:rsidRDefault="00000000">
    <w:pPr>
      <w:pStyle w:val="a5"/>
      <w:jc w:val="right"/>
    </w:pPr>
    <w:r>
      <w:rPr>
        <w:rFonts w:hint="eastAsia"/>
      </w:rPr>
      <w:t>吉他中国旗下教育机构：魔菇音乐</w:t>
    </w:r>
  </w:p>
  <w:p w14:paraId="21899120" w14:textId="77777777" w:rsidR="00AD2AC1" w:rsidRDefault="00000000">
    <w:pPr>
      <w:pStyle w:val="a5"/>
      <w:jc w:val="right"/>
    </w:pPr>
    <w:r>
      <w:rPr>
        <w:rFonts w:hint="eastAsia"/>
      </w:rPr>
      <w:t>吉他中国主管单位：北京音乐盛世文化传播有限公司</w:t>
    </w:r>
  </w:p>
  <w:p w14:paraId="35913970" w14:textId="19F9F251" w:rsidR="00AD2AC1" w:rsidRDefault="00000000">
    <w:pPr>
      <w:pStyle w:val="a5"/>
      <w:wordWrap w:val="0"/>
      <w:jc w:val="right"/>
    </w:pPr>
    <w:r>
      <w:t>Copyright © 2000 – 20</w:t>
    </w:r>
    <w:r>
      <w:rPr>
        <w:rFonts w:hint="eastAsia"/>
      </w:rPr>
      <w:t>2</w:t>
    </w:r>
    <w:r w:rsidR="00BF2D2C">
      <w:rPr>
        <w:rFonts w:hint="eastAsia"/>
      </w:rPr>
      <w:t>6</w:t>
    </w:r>
    <w:r>
      <w:t xml:space="preserve"> </w:t>
    </w:r>
    <w:r>
      <w:rPr>
        <w:rFonts w:hint="eastAsia"/>
      </w:rPr>
      <w:t>GuitarsChina</w:t>
    </w:r>
    <w:r>
      <w:t>.com, All Rights Reserved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D859B" w14:textId="77777777" w:rsidR="00AD2AC1" w:rsidRDefault="00AD2A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E3937" w14:textId="77777777" w:rsidR="00534F68" w:rsidRDefault="00534F68">
      <w:r>
        <w:separator/>
      </w:r>
    </w:p>
  </w:footnote>
  <w:footnote w:type="continuationSeparator" w:id="0">
    <w:p w14:paraId="44898703" w14:textId="77777777" w:rsidR="00534F68" w:rsidRDefault="0053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B7D3" w14:textId="77777777" w:rsidR="00AD2AC1" w:rsidRDefault="00AD2AC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53461" w14:textId="77777777" w:rsidR="00AD2AC1" w:rsidRDefault="00000000">
    <w:pPr>
      <w:pStyle w:val="a6"/>
      <w:pBdr>
        <w:bottom w:val="single" w:sz="6" w:space="0" w:color="auto"/>
      </w:pBdr>
      <w:jc w:val="both"/>
    </w:pPr>
    <w:r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35B0DEC" wp14:editId="073218AA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228850" cy="323850"/>
          <wp:effectExtent l="0" t="0" r="0" b="0"/>
          <wp:wrapSquare wrapText="bothSides"/>
          <wp:docPr id="6" name="图片 6" descr="gctit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gctit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885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55771EF" w14:textId="77777777" w:rsidR="00AD2AC1" w:rsidRDefault="00AD2AC1">
    <w:pPr>
      <w:pStyle w:val="a6"/>
      <w:pBdr>
        <w:bottom w:val="single" w:sz="6" w:space="0" w:color="auto"/>
      </w:pBdr>
      <w:jc w:val="right"/>
    </w:pPr>
  </w:p>
  <w:p w14:paraId="36BAD20A" w14:textId="77777777" w:rsidR="00AD2AC1" w:rsidRDefault="00000000">
    <w:pPr>
      <w:pStyle w:val="a6"/>
      <w:pBdr>
        <w:bottom w:val="single" w:sz="6" w:space="0" w:color="auto"/>
      </w:pBdr>
      <w:jc w:val="right"/>
    </w:pPr>
    <w:r>
      <w:t>www.Guitar</w:t>
    </w:r>
    <w:r>
      <w:rPr>
        <w:rFonts w:hint="eastAsia"/>
      </w:rPr>
      <w:t>s</w:t>
    </w:r>
    <w:r>
      <w:t>China.com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AFFD4" w14:textId="77777777" w:rsidR="00AD2AC1" w:rsidRDefault="00AD2AC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Y2NTFkNjU1MDkyNzJiNDBjNjJkYTgxMzgwYTgwNTYifQ=="/>
  </w:docVars>
  <w:rsids>
    <w:rsidRoot w:val="00342E12"/>
    <w:rsid w:val="00007A83"/>
    <w:rsid w:val="00041ECC"/>
    <w:rsid w:val="0008572F"/>
    <w:rsid w:val="00090F74"/>
    <w:rsid w:val="00097FEE"/>
    <w:rsid w:val="000B57CD"/>
    <w:rsid w:val="000C3240"/>
    <w:rsid w:val="000F0C97"/>
    <w:rsid w:val="000F3566"/>
    <w:rsid w:val="00120E8F"/>
    <w:rsid w:val="001238E5"/>
    <w:rsid w:val="00157D21"/>
    <w:rsid w:val="00173A00"/>
    <w:rsid w:val="00175DAE"/>
    <w:rsid w:val="001A0F4B"/>
    <w:rsid w:val="001B039C"/>
    <w:rsid w:val="001C3B4D"/>
    <w:rsid w:val="001D05FA"/>
    <w:rsid w:val="001D6AD0"/>
    <w:rsid w:val="002222E5"/>
    <w:rsid w:val="002263FA"/>
    <w:rsid w:val="00292661"/>
    <w:rsid w:val="00296BBE"/>
    <w:rsid w:val="002A07B4"/>
    <w:rsid w:val="002C3C5A"/>
    <w:rsid w:val="002C4F3D"/>
    <w:rsid w:val="002E05B0"/>
    <w:rsid w:val="002F1317"/>
    <w:rsid w:val="002F53B4"/>
    <w:rsid w:val="00306D02"/>
    <w:rsid w:val="00312844"/>
    <w:rsid w:val="00336BAE"/>
    <w:rsid w:val="00342E12"/>
    <w:rsid w:val="003443B9"/>
    <w:rsid w:val="0035137B"/>
    <w:rsid w:val="003515F1"/>
    <w:rsid w:val="00352D14"/>
    <w:rsid w:val="0038274B"/>
    <w:rsid w:val="003A5C8D"/>
    <w:rsid w:val="003C5E70"/>
    <w:rsid w:val="003D427A"/>
    <w:rsid w:val="003D5B61"/>
    <w:rsid w:val="003E1FCD"/>
    <w:rsid w:val="00410DD0"/>
    <w:rsid w:val="00424C9A"/>
    <w:rsid w:val="00441779"/>
    <w:rsid w:val="0044515E"/>
    <w:rsid w:val="00445302"/>
    <w:rsid w:val="0044537E"/>
    <w:rsid w:val="004467F8"/>
    <w:rsid w:val="004658D8"/>
    <w:rsid w:val="0047341D"/>
    <w:rsid w:val="004A7DFE"/>
    <w:rsid w:val="004F323E"/>
    <w:rsid w:val="0051273C"/>
    <w:rsid w:val="005301B3"/>
    <w:rsid w:val="00534F68"/>
    <w:rsid w:val="00537FAD"/>
    <w:rsid w:val="005509CC"/>
    <w:rsid w:val="00562D6C"/>
    <w:rsid w:val="00594258"/>
    <w:rsid w:val="005A3E7D"/>
    <w:rsid w:val="005C22B4"/>
    <w:rsid w:val="005D0D07"/>
    <w:rsid w:val="005D6775"/>
    <w:rsid w:val="005E317C"/>
    <w:rsid w:val="005F4436"/>
    <w:rsid w:val="00600A45"/>
    <w:rsid w:val="00632A8E"/>
    <w:rsid w:val="00655C4B"/>
    <w:rsid w:val="00661050"/>
    <w:rsid w:val="00664B00"/>
    <w:rsid w:val="00687BDF"/>
    <w:rsid w:val="006B00C7"/>
    <w:rsid w:val="006B4EB0"/>
    <w:rsid w:val="006E7166"/>
    <w:rsid w:val="007228F0"/>
    <w:rsid w:val="00723EC0"/>
    <w:rsid w:val="00735F2C"/>
    <w:rsid w:val="00740E91"/>
    <w:rsid w:val="0078010A"/>
    <w:rsid w:val="007E2B46"/>
    <w:rsid w:val="007F732A"/>
    <w:rsid w:val="00802216"/>
    <w:rsid w:val="00813BFF"/>
    <w:rsid w:val="00846A9F"/>
    <w:rsid w:val="008560C8"/>
    <w:rsid w:val="008571A2"/>
    <w:rsid w:val="008A0D6B"/>
    <w:rsid w:val="008A44B9"/>
    <w:rsid w:val="008D0948"/>
    <w:rsid w:val="0093774C"/>
    <w:rsid w:val="00975342"/>
    <w:rsid w:val="00983AF9"/>
    <w:rsid w:val="009A6581"/>
    <w:rsid w:val="009F240D"/>
    <w:rsid w:val="00A0262A"/>
    <w:rsid w:val="00A20D54"/>
    <w:rsid w:val="00A3519C"/>
    <w:rsid w:val="00A60644"/>
    <w:rsid w:val="00A60948"/>
    <w:rsid w:val="00A8175A"/>
    <w:rsid w:val="00A9254A"/>
    <w:rsid w:val="00AC139C"/>
    <w:rsid w:val="00AC1DA9"/>
    <w:rsid w:val="00AC4776"/>
    <w:rsid w:val="00AD2AC1"/>
    <w:rsid w:val="00AD6082"/>
    <w:rsid w:val="00B0598A"/>
    <w:rsid w:val="00B379FF"/>
    <w:rsid w:val="00B54742"/>
    <w:rsid w:val="00B758FF"/>
    <w:rsid w:val="00B95DB0"/>
    <w:rsid w:val="00BC055C"/>
    <w:rsid w:val="00BC5B71"/>
    <w:rsid w:val="00BC760B"/>
    <w:rsid w:val="00BE4EEB"/>
    <w:rsid w:val="00BE555C"/>
    <w:rsid w:val="00BF2D2C"/>
    <w:rsid w:val="00C0293E"/>
    <w:rsid w:val="00C1076D"/>
    <w:rsid w:val="00C1502A"/>
    <w:rsid w:val="00C269F2"/>
    <w:rsid w:val="00C60E45"/>
    <w:rsid w:val="00C70B81"/>
    <w:rsid w:val="00C9135F"/>
    <w:rsid w:val="00C94D8A"/>
    <w:rsid w:val="00CC0580"/>
    <w:rsid w:val="00CF019B"/>
    <w:rsid w:val="00D04434"/>
    <w:rsid w:val="00D30D94"/>
    <w:rsid w:val="00D42606"/>
    <w:rsid w:val="00DA618B"/>
    <w:rsid w:val="00DB5C0F"/>
    <w:rsid w:val="00E77831"/>
    <w:rsid w:val="00E840B3"/>
    <w:rsid w:val="00E92B0F"/>
    <w:rsid w:val="00EA79DB"/>
    <w:rsid w:val="00ED1A3C"/>
    <w:rsid w:val="00ED3318"/>
    <w:rsid w:val="00ED3789"/>
    <w:rsid w:val="00EF29DD"/>
    <w:rsid w:val="00EF6D51"/>
    <w:rsid w:val="00EF76A8"/>
    <w:rsid w:val="00F01BFA"/>
    <w:rsid w:val="00F01EE5"/>
    <w:rsid w:val="00F24EFA"/>
    <w:rsid w:val="00F36342"/>
    <w:rsid w:val="00F666D6"/>
    <w:rsid w:val="00F93701"/>
    <w:rsid w:val="00FB6688"/>
    <w:rsid w:val="00FD156F"/>
    <w:rsid w:val="00FF3AFC"/>
    <w:rsid w:val="00FF49FC"/>
    <w:rsid w:val="00FF6CC9"/>
    <w:rsid w:val="4AD7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81028A"/>
  <w15:docId w15:val="{D0778E59-4906-4CFE-A2FE-8059425A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宋体" w:hAnsi="宋体"/>
      <w:sz w:val="18"/>
    </w:rPr>
  </w:style>
  <w:style w:type="paragraph" w:styleId="a4">
    <w:name w:val="Body Text Indent"/>
    <w:basedOn w:val="a"/>
    <w:pPr>
      <w:ind w:firstLine="420"/>
    </w:pPr>
    <w:rPr>
      <w:sz w:val="2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qFormat/>
    <w:rPr>
      <w:b/>
      <w:bCs/>
    </w:rPr>
  </w:style>
  <w:style w:type="character" w:styleId="a9">
    <w:name w:val="FollowedHyperlink"/>
    <w:rPr>
      <w:color w:val="800080"/>
      <w:u w:val="single"/>
    </w:rPr>
  </w:style>
  <w:style w:type="character" w:styleId="aa">
    <w:name w:val="Hyperlink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B379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uitar.cn/2026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space.bilibili.com/1887778109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1045</Words>
  <Characters>1244</Characters>
  <Application>Microsoft Office Word</Application>
  <DocSecurity>0</DocSecurity>
  <Lines>77</Lines>
  <Paragraphs>81</Paragraphs>
  <ScaleCrop>false</ScaleCrop>
  <Manager>info@guitarchina.com</Manager>
  <Company>www.guitarchina.com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吉他中国</dc:title>
  <dc:creator>管理员</dc:creator>
  <cp:lastModifiedBy>MEL JIANG</cp:lastModifiedBy>
  <cp:revision>18</cp:revision>
  <cp:lastPrinted>2016-03-09T05:12:00Z</cp:lastPrinted>
  <dcterms:created xsi:type="dcterms:W3CDTF">2021-03-12T06:43:00Z</dcterms:created>
  <dcterms:modified xsi:type="dcterms:W3CDTF">2026-03-02T07:06:00Z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69D3AE0A8B1440C18645BB23E0B28C10_12</vt:lpwstr>
  </property>
</Properties>
</file>